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751" w:rsidRPr="003577BC" w:rsidRDefault="003577BC" w:rsidP="003577BC">
      <w:pPr>
        <w:jc w:val="center"/>
        <w:rPr>
          <w:rFonts w:ascii="Times New Roman" w:hAnsi="Times New Roman" w:cs="Times New Roman"/>
          <w:sz w:val="24"/>
          <w:szCs w:val="24"/>
        </w:rPr>
      </w:pPr>
      <w:r w:rsidRPr="003577BC">
        <w:rPr>
          <w:rFonts w:ascii="Times New Roman" w:hAnsi="Times New Roman" w:cs="Times New Roman"/>
          <w:sz w:val="24"/>
          <w:szCs w:val="24"/>
        </w:rPr>
        <w:t>Уважаемые педагоги и родители!</w:t>
      </w:r>
    </w:p>
    <w:p w:rsidR="003577BC" w:rsidRPr="003577BC" w:rsidRDefault="00481042" w:rsidP="00FC38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577BC" w:rsidRPr="003577BC">
        <w:rPr>
          <w:rFonts w:ascii="Times New Roman" w:hAnsi="Times New Roman" w:cs="Times New Roman"/>
          <w:sz w:val="24"/>
          <w:szCs w:val="24"/>
        </w:rPr>
        <w:t xml:space="preserve">Управление ГИДББ </w:t>
      </w:r>
      <w:r w:rsidR="004B04E5">
        <w:rPr>
          <w:rFonts w:ascii="Times New Roman" w:hAnsi="Times New Roman" w:cs="Times New Roman"/>
          <w:sz w:val="24"/>
          <w:szCs w:val="24"/>
        </w:rPr>
        <w:t xml:space="preserve">ГУ МВД </w:t>
      </w:r>
      <w:r w:rsidR="003577BC" w:rsidRPr="003577BC">
        <w:rPr>
          <w:rFonts w:ascii="Times New Roman" w:hAnsi="Times New Roman" w:cs="Times New Roman"/>
          <w:sz w:val="24"/>
          <w:szCs w:val="24"/>
        </w:rPr>
        <w:t>по Волгоградской области проанализировало состояние детского дорожно – тран</w:t>
      </w:r>
      <w:r w:rsidR="00597502">
        <w:rPr>
          <w:rFonts w:ascii="Times New Roman" w:hAnsi="Times New Roman" w:cs="Times New Roman"/>
          <w:sz w:val="24"/>
          <w:szCs w:val="24"/>
        </w:rPr>
        <w:t>спортного травматизма за март</w:t>
      </w:r>
      <w:r w:rsidR="003577BC" w:rsidRPr="003577BC">
        <w:rPr>
          <w:rFonts w:ascii="Times New Roman" w:hAnsi="Times New Roman" w:cs="Times New Roman"/>
          <w:sz w:val="24"/>
          <w:szCs w:val="24"/>
        </w:rPr>
        <w:t xml:space="preserve"> 202</w:t>
      </w:r>
      <w:r w:rsidR="009E631A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3577BC" w:rsidRPr="003577BC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1D1C38" w:rsidRDefault="00481042" w:rsidP="00FC38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577BC" w:rsidRPr="003577BC">
        <w:rPr>
          <w:rFonts w:ascii="Times New Roman" w:hAnsi="Times New Roman" w:cs="Times New Roman"/>
          <w:sz w:val="24"/>
          <w:szCs w:val="24"/>
        </w:rPr>
        <w:t xml:space="preserve">Наиболее частой причиной ДТП с участием детей стала невнимательность водителей при проезде пешеходных переходов.  </w:t>
      </w:r>
    </w:p>
    <w:p w:rsidR="00E06891" w:rsidRDefault="00481042" w:rsidP="00FC387C">
      <w:pPr>
        <w:jc w:val="both"/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</w:t>
      </w:r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Кроме того, </w:t>
      </w:r>
      <w:r w:rsidR="00E11B09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дети</w:t>
      </w:r>
      <w:r w:rsidR="00E11B09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- </w:t>
      </w:r>
      <w:r w:rsidR="009F770B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пешеходы попадали в аварии, переходя проезжую часть на красный сигнал светофора, вне зоны пешеходных переходов, а также выходя из припаркованного транспорта, и</w:t>
      </w:r>
      <w:r w:rsidR="00E0689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з-за деревьев и иных сооружений.</w:t>
      </w:r>
    </w:p>
    <w:p w:rsidR="00E06891" w:rsidRDefault="00481042" w:rsidP="00FC38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</w:t>
      </w:r>
      <w:r w:rsidR="00E06891" w:rsidRPr="00481042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Так, в </w:t>
      </w:r>
      <w:proofErr w:type="spellStart"/>
      <w:r w:rsidR="005E339D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Камышинском</w:t>
      </w:r>
      <w:proofErr w:type="spellEnd"/>
      <w:r w:rsidR="009329E9" w:rsidRPr="00481042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, </w:t>
      </w:r>
      <w:r w:rsidR="005E339D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Михайловском районах, </w:t>
      </w:r>
      <w:r w:rsidR="009329E9" w:rsidRPr="00481042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г. Волжском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1042">
        <w:rPr>
          <w:rFonts w:ascii="Times New Roman" w:hAnsi="Times New Roman" w:cs="Times New Roman"/>
          <w:sz w:val="24"/>
          <w:szCs w:val="24"/>
        </w:rPr>
        <w:t xml:space="preserve">школьники </w:t>
      </w:r>
      <w:proofErr w:type="gramStart"/>
      <w:r w:rsidRPr="00481042">
        <w:rPr>
          <w:rFonts w:ascii="Times New Roman" w:hAnsi="Times New Roman" w:cs="Times New Roman"/>
          <w:sz w:val="24"/>
          <w:szCs w:val="24"/>
        </w:rPr>
        <w:t>переходили проезжую часть дороги</w:t>
      </w:r>
      <w:proofErr w:type="gramEnd"/>
      <w:r w:rsidRPr="00481042">
        <w:rPr>
          <w:rFonts w:ascii="Times New Roman" w:hAnsi="Times New Roman" w:cs="Times New Roman"/>
          <w:sz w:val="24"/>
          <w:szCs w:val="24"/>
        </w:rPr>
        <w:t xml:space="preserve"> в неустановленном месте.</w:t>
      </w:r>
    </w:p>
    <w:p w:rsidR="00EE5D57" w:rsidRDefault="00B4188E" w:rsidP="00FC387C">
      <w:pPr>
        <w:jc w:val="both"/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Б</w:t>
      </w:r>
      <w:r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олее </w:t>
      </w:r>
      <w:r w:rsidR="005F364A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45% </w:t>
      </w:r>
      <w:r w:rsidR="005F364A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ДТП</w:t>
      </w:r>
      <w:r w:rsidR="005F364A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зарегистрированы с участием детей, которые были пассажирами в машинах.</w:t>
      </w:r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  В </w:t>
      </w:r>
      <w:proofErr w:type="spellStart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Среднеахтубинском</w:t>
      </w:r>
      <w:proofErr w:type="spellEnd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, </w:t>
      </w:r>
      <w:proofErr w:type="spellStart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Иловлинском</w:t>
      </w:r>
      <w:proofErr w:type="spellEnd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, </w:t>
      </w:r>
      <w:proofErr w:type="spellStart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Светлоярском</w:t>
      </w:r>
      <w:proofErr w:type="spellEnd"/>
      <w:r w:rsidR="00EE5D57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районах Волгоградской области </w:t>
      </w:r>
      <w:r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</w:t>
      </w:r>
      <w:r w:rsidR="007B14F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дети перевозились </w:t>
      </w:r>
      <w:r w:rsidR="00B16733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в автомобилях </w:t>
      </w:r>
      <w:r w:rsidR="007B14F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без специальных удерживающих устройств.</w:t>
      </w:r>
    </w:p>
    <w:p w:rsidR="003577BC" w:rsidRDefault="003902F9" w:rsidP="00FC387C">
      <w:pPr>
        <w:jc w:val="both"/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</w:t>
      </w:r>
      <w:r w:rsidR="007B14F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Приз</w:t>
      </w:r>
      <w:r w:rsidR="00A813D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ы</w:t>
      </w:r>
      <w:r w:rsidR="007B14F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ваем</w:t>
      </w:r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взрослых напоминать детям, как правильно переходить дорогу и насколько важно иметь на одежде </w:t>
      </w:r>
      <w:proofErr w:type="spellStart"/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световозвращающие</w:t>
      </w:r>
      <w:proofErr w:type="spellEnd"/>
      <w:r w:rsidR="003577BC" w:rsidRPr="003577BC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элементы.</w:t>
      </w:r>
    </w:p>
    <w:p w:rsidR="001D1C38" w:rsidRDefault="00FC387C" w:rsidP="00FC387C">
      <w:pPr>
        <w:jc w:val="both"/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  Н</w:t>
      </w:r>
      <w:r w:rsidR="007B14F1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>апоминаем</w:t>
      </w:r>
      <w:r w:rsidR="001D1C38" w:rsidRPr="001D1C38"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  <w:t xml:space="preserve"> о необходимости использовать детские автокресла и ремни безопасности.</w:t>
      </w:r>
    </w:p>
    <w:p w:rsidR="00FC387C" w:rsidRDefault="00FC387C" w:rsidP="00FC387C">
      <w:pPr>
        <w:jc w:val="both"/>
        <w:rPr>
          <w:rFonts w:ascii="Times New Roman" w:hAnsi="Times New Roman" w:cs="Times New Roman"/>
          <w:sz w:val="24"/>
          <w:szCs w:val="24"/>
        </w:rPr>
      </w:pPr>
      <w:r w:rsidRPr="00FC387C">
        <w:rPr>
          <w:rFonts w:ascii="Times New Roman" w:hAnsi="Times New Roman" w:cs="Times New Roman"/>
          <w:sz w:val="24"/>
          <w:szCs w:val="24"/>
        </w:rPr>
        <w:t xml:space="preserve">   </w:t>
      </w:r>
      <w:r w:rsidR="003343D2">
        <w:rPr>
          <w:rFonts w:ascii="Times New Roman" w:hAnsi="Times New Roman" w:cs="Times New Roman"/>
          <w:sz w:val="24"/>
          <w:szCs w:val="24"/>
        </w:rPr>
        <w:t xml:space="preserve">Соблюдайте </w:t>
      </w:r>
      <w:r w:rsidRPr="00FC387C">
        <w:rPr>
          <w:rFonts w:ascii="Times New Roman" w:hAnsi="Times New Roman" w:cs="Times New Roman"/>
          <w:sz w:val="24"/>
          <w:szCs w:val="24"/>
        </w:rPr>
        <w:t>правила дорожного движения</w:t>
      </w:r>
      <w:r w:rsidR="003343D2">
        <w:rPr>
          <w:rFonts w:ascii="Times New Roman" w:hAnsi="Times New Roman" w:cs="Times New Roman"/>
          <w:sz w:val="24"/>
          <w:szCs w:val="24"/>
        </w:rPr>
        <w:t xml:space="preserve"> сами</w:t>
      </w:r>
      <w:r w:rsidRPr="00FC387C">
        <w:rPr>
          <w:rFonts w:ascii="Times New Roman" w:hAnsi="Times New Roman" w:cs="Times New Roman"/>
          <w:sz w:val="24"/>
          <w:szCs w:val="24"/>
        </w:rPr>
        <w:t xml:space="preserve"> и не забывайте, что личный пример учит детей быть дисциплинированными и ответственными. Берегите своих детей! </w:t>
      </w:r>
    </w:p>
    <w:p w:rsidR="00FC387C" w:rsidRPr="00FC387C" w:rsidRDefault="00FC387C" w:rsidP="00FC387C">
      <w:pPr>
        <w:jc w:val="both"/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FC387C">
        <w:rPr>
          <w:rFonts w:ascii="Times New Roman" w:hAnsi="Times New Roman" w:cs="Times New Roman"/>
          <w:sz w:val="24"/>
          <w:szCs w:val="24"/>
        </w:rPr>
        <w:t>С уважением, "Лаборатория безопасности"</w:t>
      </w:r>
    </w:p>
    <w:p w:rsidR="00FC387C" w:rsidRDefault="00FC387C" w:rsidP="003577BC">
      <w:pPr>
        <w:rPr>
          <w:rFonts w:ascii="Times New Roman" w:hAnsi="Times New Roman" w:cs="Times New Roman"/>
          <w:color w:val="1A1A1A"/>
          <w:spacing w:val="-6"/>
          <w:sz w:val="24"/>
          <w:szCs w:val="24"/>
          <w:shd w:val="clear" w:color="auto" w:fill="FFFFFF"/>
        </w:rPr>
      </w:pPr>
    </w:p>
    <w:p w:rsidR="009F770B" w:rsidRPr="001D1C38" w:rsidRDefault="009F770B" w:rsidP="003577BC">
      <w:pPr>
        <w:rPr>
          <w:rFonts w:ascii="Times New Roman" w:hAnsi="Times New Roman" w:cs="Times New Roman"/>
          <w:sz w:val="24"/>
          <w:szCs w:val="24"/>
        </w:rPr>
      </w:pPr>
    </w:p>
    <w:sectPr w:rsidR="009F770B" w:rsidRPr="001D1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BAF"/>
    <w:rsid w:val="001D1C38"/>
    <w:rsid w:val="00220D1C"/>
    <w:rsid w:val="003343D2"/>
    <w:rsid w:val="003577BC"/>
    <w:rsid w:val="003902F9"/>
    <w:rsid w:val="00481042"/>
    <w:rsid w:val="004B04E5"/>
    <w:rsid w:val="00597502"/>
    <w:rsid w:val="005A1751"/>
    <w:rsid w:val="005E339D"/>
    <w:rsid w:val="005F364A"/>
    <w:rsid w:val="00756BAF"/>
    <w:rsid w:val="007B14F1"/>
    <w:rsid w:val="007B73A1"/>
    <w:rsid w:val="009329E9"/>
    <w:rsid w:val="009E631A"/>
    <w:rsid w:val="009F770B"/>
    <w:rsid w:val="00A813D1"/>
    <w:rsid w:val="00B16733"/>
    <w:rsid w:val="00B4188E"/>
    <w:rsid w:val="00E06891"/>
    <w:rsid w:val="00E11B09"/>
    <w:rsid w:val="00EE5D57"/>
    <w:rsid w:val="00FC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Имя</dc:creator>
  <cp:lastModifiedBy>2</cp:lastModifiedBy>
  <cp:revision>2</cp:revision>
  <dcterms:created xsi:type="dcterms:W3CDTF">2025-09-29T12:03:00Z</dcterms:created>
  <dcterms:modified xsi:type="dcterms:W3CDTF">2025-09-29T12:03:00Z</dcterms:modified>
</cp:coreProperties>
</file>